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5925" w14:textId="7088DDC3" w:rsidR="00CE41B3" w:rsidRPr="00F53983" w:rsidRDefault="00F53983" w:rsidP="00F53983">
      <w:pPr>
        <w:spacing w:after="0" w:line="4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ALLEGATO A: DOMANDA DI PARTECIPAZIONE</w:t>
      </w:r>
    </w:p>
    <w:p w14:paraId="054A6B58" w14:textId="77777777" w:rsidR="004C5909" w:rsidRPr="00F53983" w:rsidRDefault="004C5909" w:rsidP="00F53983">
      <w:pPr>
        <w:spacing w:after="0" w:line="40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04B2A608" w14:textId="77777777" w:rsidR="004C5909" w:rsidRPr="00F53983" w:rsidRDefault="004C5909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49828D8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Azioni di potenziamento delle competenze STEM e multilinguistiche</w:t>
      </w:r>
    </w:p>
    <w:p w14:paraId="6C63B930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(D.M. n. 65/2023)</w:t>
      </w:r>
    </w:p>
    <w:p w14:paraId="1616F56A" w14:textId="77777777" w:rsidR="009A71F3" w:rsidRDefault="009A71F3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52AA3868" w14:textId="0BEC40AD" w:rsidR="00AD663D" w:rsidRDefault="00CA6B1F" w:rsidP="00CA6B1F">
      <w:pPr>
        <w:spacing w:line="34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PROCEDURA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D57D95">
        <w:rPr>
          <w:rFonts w:ascii="Bookman Old Style" w:eastAsia="Calibri" w:hAnsi="Bookman Old Style"/>
          <w:b/>
          <w:bCs/>
          <w:sz w:val="20"/>
          <w:szCs w:val="20"/>
        </w:rPr>
        <w:t xml:space="preserve">URGENTE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DI SELEZIONE AVENTE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AD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OGGETTO IL CONFERIMENTO DI N.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1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INCARICO INDIVIDUALE</w:t>
      </w:r>
      <w:r w:rsidRPr="00E7753C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COME DOCENTE/ESPERTO PER LA REALIZZAZIONE DI CORSI DI </w:t>
      </w:r>
      <w:r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DELLA SCUOLA PRIMARIA E DELLA SCUOLA SECONDARIA DI I GRADO E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DI N.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1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INCARICO INDIVIDUALE</w:t>
      </w:r>
      <w:r w:rsidRPr="00E7753C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COME TUTOR D’AULA </w:t>
      </w:r>
      <w:r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DEGLI STESSI CORSI – LINEA A</w:t>
      </w:r>
    </w:p>
    <w:p w14:paraId="4694B9D7" w14:textId="77777777" w:rsidR="00AD663D" w:rsidRDefault="00AD663D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20D5B811" w14:textId="06212485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>Codice Identificativo Progetto: M4C1I3.1</w:t>
      </w:r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-2023-1143-P-</w:t>
      </w:r>
      <w:bookmarkStart w:id="0" w:name="_Hlk160468178"/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39885</w:t>
      </w:r>
      <w:bookmarkEnd w:id="0"/>
    </w:p>
    <w:p w14:paraId="420319D1" w14:textId="77777777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 xml:space="preserve">Titolo del progetto: </w:t>
      </w:r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LEARNING FOR FUTURE</w:t>
      </w:r>
    </w:p>
    <w:p w14:paraId="0C02339E" w14:textId="77777777" w:rsidR="00F53983" w:rsidRPr="00F53983" w:rsidRDefault="00F53983" w:rsidP="00F53983">
      <w:pPr>
        <w:spacing w:after="0" w:line="300" w:lineRule="exact"/>
        <w:jc w:val="center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 xml:space="preserve">CUP: </w:t>
      </w:r>
      <w:r w:rsidRPr="00F53983">
        <w:rPr>
          <w:rFonts w:ascii="Bookman Old Style" w:eastAsia="Calibri" w:hAnsi="Bookman Old Style"/>
          <w:b/>
          <w:bCs/>
          <w:sz w:val="20"/>
          <w:szCs w:val="20"/>
        </w:rPr>
        <w:t>G44D23005900006</w:t>
      </w:r>
    </w:p>
    <w:p w14:paraId="437A208A" w14:textId="77777777" w:rsidR="00506295" w:rsidRPr="00F53983" w:rsidRDefault="00506295" w:rsidP="00F53983">
      <w:pPr>
        <w:tabs>
          <w:tab w:val="left" w:pos="9498"/>
        </w:tabs>
        <w:spacing w:after="0" w:line="3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3F3F16D0" w14:textId="08E31507" w:rsidR="00CE41B3" w:rsidRPr="00F53983" w:rsidRDefault="00CE41B3" w:rsidP="00F53983">
      <w:pPr>
        <w:tabs>
          <w:tab w:val="left" w:pos="9498"/>
        </w:tabs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Il/la sottoscritto/a _________</w:t>
      </w:r>
      <w:bookmarkStart w:id="1" w:name="_Hlk101543056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1"/>
      <w:r w:rsidRPr="00F53983">
        <w:rPr>
          <w:rFonts w:ascii="Bookman Old Style" w:hAnsi="Bookman Old Style" w:cstheme="minorHAnsi"/>
          <w:sz w:val="20"/>
          <w:szCs w:val="20"/>
        </w:rPr>
        <w:t xml:space="preserve"> nato/aa __________________ il ____________________</w:t>
      </w:r>
      <w:bookmarkStart w:id="2" w:name="_Hlk96611450"/>
      <w:r w:rsidRPr="00F53983">
        <w:rPr>
          <w:rFonts w:ascii="Bookman Old Style" w:hAnsi="Bookman Old Style" w:cstheme="minorHAnsi"/>
          <w:sz w:val="20"/>
          <w:szCs w:val="20"/>
        </w:rPr>
        <w:t xml:space="preserve"> residente a___________________________ Provincia di _</w:t>
      </w:r>
      <w:bookmarkStart w:id="3" w:name="_Hlk76717201"/>
      <w:bookmarkEnd w:id="2"/>
      <w:r w:rsidRPr="00F53983">
        <w:rPr>
          <w:rFonts w:ascii="Bookman Old Style" w:hAnsi="Bookman Old Style" w:cstheme="minorHAnsi"/>
          <w:sz w:val="20"/>
          <w:szCs w:val="20"/>
        </w:rPr>
        <w:t>Via/Piazza ______</w:t>
      </w:r>
      <w:bookmarkStart w:id="4" w:name="_Hlk101543162"/>
      <w:r w:rsidRPr="00F53983">
        <w:rPr>
          <w:rFonts w:ascii="Bookman Old Style" w:hAnsi="Bookman Old Style" w:cstheme="minorHAnsi"/>
          <w:sz w:val="20"/>
          <w:szCs w:val="20"/>
        </w:rPr>
        <w:t>_</w:t>
      </w:r>
      <w:bookmarkStart w:id="5" w:name="_Hlk101543132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4"/>
      <w:bookmarkEnd w:id="5"/>
      <w:r w:rsidRPr="00F53983">
        <w:rPr>
          <w:rFonts w:ascii="Bookman Old Style" w:hAnsi="Bookman Old Style" w:cstheme="minorHAnsi"/>
          <w:sz w:val="20"/>
          <w:szCs w:val="20"/>
        </w:rPr>
        <w:t xml:space="preserve"> n. ______</w:t>
      </w:r>
      <w:bookmarkEnd w:id="3"/>
      <w:r w:rsidRPr="00F53983">
        <w:rPr>
          <w:rFonts w:ascii="Bookman Old Style" w:hAnsi="Bookman Old Style" w:cstheme="minorHAnsi"/>
          <w:sz w:val="20"/>
          <w:szCs w:val="20"/>
        </w:rPr>
        <w:t xml:space="preserve">  Codice Fiscale _________________, in qualità di ______________________________________________ [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indicare se il partecipante rientra tra il personale interno alla Istituzione scolastica, se appartiene ad altra Istituzione scolastica, ovvero se</w:t>
      </w:r>
      <w:r w:rsidR="00C22586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è dipendente di altra P.A., o se è esperto esterno</w:t>
      </w:r>
      <w:r w:rsidRPr="00F53983">
        <w:rPr>
          <w:rFonts w:ascii="Bookman Old Style" w:hAnsi="Bookman Old Style" w:cstheme="minorHAnsi"/>
          <w:sz w:val="20"/>
          <w:szCs w:val="20"/>
        </w:rPr>
        <w:t>]</w:t>
      </w:r>
    </w:p>
    <w:p w14:paraId="725B0ABE" w14:textId="77777777" w:rsidR="00CE41B3" w:rsidRPr="00F53983" w:rsidRDefault="00CE41B3" w:rsidP="00F53983">
      <w:pPr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0B6B" w14:textId="77777777" w:rsidR="00CE41B3" w:rsidRPr="00F53983" w:rsidRDefault="00CE41B3" w:rsidP="00F53983">
      <w:pPr>
        <w:spacing w:after="0" w:line="40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F53983">
        <w:rPr>
          <w:rFonts w:ascii="Bookman Old Style" w:hAnsi="Bookman Old Style" w:cstheme="minorHAnsi"/>
          <w:b/>
          <w:sz w:val="20"/>
          <w:szCs w:val="20"/>
        </w:rPr>
        <w:t>CHIEDE</w:t>
      </w:r>
    </w:p>
    <w:p w14:paraId="149ACD08" w14:textId="21F88583" w:rsidR="00CE41B3" w:rsidRPr="00F53983" w:rsidRDefault="00CE41B3" w:rsidP="00F53983">
      <w:pPr>
        <w:spacing w:after="0" w:line="400" w:lineRule="exact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essere ammesso/a</w:t>
      </w:r>
      <w:r w:rsidR="002F5534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proofErr w:type="spellStart"/>
      <w:r w:rsidRPr="00F53983">
        <w:rPr>
          <w:rFonts w:ascii="Bookman Old Style" w:hAnsi="Bookman Old Style" w:cstheme="minorHAnsi"/>
          <w:bCs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 partecipare alla procedura: (</w:t>
      </w:r>
      <w:r w:rsidRPr="00F53983">
        <w:rPr>
          <w:rFonts w:ascii="Bookman Old Style" w:hAnsi="Bookman Old Style" w:cstheme="minorHAnsi"/>
          <w:bCs/>
          <w:sz w:val="20"/>
          <w:szCs w:val="20"/>
          <w:u w:val="single"/>
        </w:rPr>
        <w:t>barrare il caso che ricorre</w:t>
      </w:r>
      <w:r w:rsidRPr="00F53983">
        <w:rPr>
          <w:rFonts w:ascii="Bookman Old Style" w:hAnsi="Bookman Old Style" w:cstheme="minorHAnsi"/>
          <w:bCs/>
          <w:sz w:val="20"/>
          <w:szCs w:val="20"/>
        </w:rPr>
        <w:t>)</w:t>
      </w:r>
    </w:p>
    <w:p w14:paraId="11B8787C" w14:textId="499143E6" w:rsidR="00CE41B3" w:rsidRPr="00F53983" w:rsidRDefault="00CE41B3" w:rsidP="00F53983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eastAsia="Calibri" w:hAnsi="Bookman Old Style" w:cstheme="minorHAnsi"/>
          <w:b/>
          <w:bCs/>
          <w:sz w:val="20"/>
          <w:szCs w:val="20"/>
        </w:rPr>
        <w:lastRenderedPageBreak/>
        <w:t xml:space="preserve">incarico individuale </w:t>
      </w:r>
      <w:r w:rsidR="0035053F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come </w:t>
      </w:r>
      <w:r w:rsidR="00CC7B86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Docente/Esperto 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="00792FA3"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della </w:t>
      </w:r>
      <w:r w:rsidR="00BA5DAF">
        <w:rPr>
          <w:rFonts w:ascii="Bookman Old Style" w:eastAsia="Calibri" w:hAnsi="Bookman Old Style"/>
          <w:b/>
          <w:bCs/>
          <w:sz w:val="20"/>
          <w:szCs w:val="20"/>
        </w:rPr>
        <w:t>S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cuola </w:t>
      </w:r>
      <w:r w:rsidR="00BA5DAF">
        <w:rPr>
          <w:rFonts w:ascii="Bookman Old Style" w:eastAsia="Calibri" w:hAnsi="Bookman Old Style"/>
          <w:b/>
          <w:bCs/>
          <w:sz w:val="20"/>
          <w:szCs w:val="20"/>
        </w:rPr>
        <w:t>P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rimaria e della </w:t>
      </w:r>
      <w:r w:rsidR="00D8113A">
        <w:rPr>
          <w:rFonts w:ascii="Bookman Old Style" w:eastAsia="Calibri" w:hAnsi="Bookman Old Style"/>
          <w:b/>
          <w:bCs/>
          <w:sz w:val="20"/>
          <w:szCs w:val="20"/>
        </w:rPr>
        <w:t>S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cuola </w:t>
      </w:r>
      <w:r w:rsidR="00D8113A">
        <w:rPr>
          <w:rFonts w:ascii="Bookman Old Style" w:eastAsia="Calibri" w:hAnsi="Bookman Old Style"/>
          <w:b/>
          <w:bCs/>
          <w:sz w:val="20"/>
          <w:szCs w:val="20"/>
        </w:rPr>
        <w:t>S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econdaria di I </w:t>
      </w:r>
      <w:r w:rsidR="00D8113A">
        <w:rPr>
          <w:rFonts w:ascii="Bookman Old Style" w:eastAsia="Calibri" w:hAnsi="Bookman Old Style"/>
          <w:b/>
          <w:bCs/>
          <w:sz w:val="20"/>
          <w:szCs w:val="20"/>
        </w:rPr>
        <w:t>G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>rado</w:t>
      </w:r>
    </w:p>
    <w:p w14:paraId="5AB3339C" w14:textId="7B71F766" w:rsidR="001F75B6" w:rsidRPr="007670FE" w:rsidRDefault="00CE41B3" w:rsidP="001F75B6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/>
          <w:b/>
          <w:sz w:val="20"/>
          <w:szCs w:val="20"/>
        </w:rPr>
        <w:t xml:space="preserve">incarico individuale </w:t>
      </w:r>
      <w:r w:rsidR="0039528B">
        <w:rPr>
          <w:rFonts w:ascii="Bookman Old Style" w:hAnsi="Bookman Old Style"/>
          <w:b/>
          <w:sz w:val="20"/>
          <w:szCs w:val="20"/>
        </w:rPr>
        <w:t>come tutor d’aula</w:t>
      </w:r>
      <w:r w:rsidR="00CC7B86">
        <w:rPr>
          <w:rFonts w:ascii="Bookman Old Style" w:hAnsi="Bookman Old Style"/>
          <w:b/>
          <w:sz w:val="20"/>
          <w:szCs w:val="20"/>
        </w:rPr>
        <w:t xml:space="preserve"> 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="00CC7B86"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 xml:space="preserve">della scuola primaria e della scuola secondaria di I </w:t>
      </w:r>
      <w:r w:rsidR="00655DF8">
        <w:rPr>
          <w:rFonts w:ascii="Bookman Old Style" w:eastAsia="Calibri" w:hAnsi="Bookman Old Style"/>
          <w:b/>
          <w:bCs/>
          <w:sz w:val="20"/>
          <w:szCs w:val="20"/>
        </w:rPr>
        <w:t>G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>rado</w:t>
      </w:r>
    </w:p>
    <w:p w14:paraId="3FEE9C71" w14:textId="77777777" w:rsidR="00CE41B3" w:rsidRPr="00F53983" w:rsidRDefault="00CE41B3" w:rsidP="00F53983">
      <w:pPr>
        <w:pStyle w:val="Paragrafoelenco"/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3FF47052" w14:textId="77777777" w:rsidR="00CE41B3" w:rsidRPr="00F53983" w:rsidRDefault="00CE41B3" w:rsidP="00F53983">
      <w:pPr>
        <w:pStyle w:val="sche3"/>
        <w:spacing w:line="400" w:lineRule="exact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 xml:space="preserve">A tal fine, </w:t>
      </w:r>
      <w:r w:rsidRPr="00F53983">
        <w:rPr>
          <w:rFonts w:ascii="Bookman Old Style" w:hAnsi="Bookman Old Style" w:cstheme="minorHAnsi"/>
          <w:b/>
          <w:bCs/>
          <w:u w:val="single"/>
          <w:lang w:val="it-IT"/>
        </w:rPr>
        <w:t>dichiara</w:t>
      </w:r>
      <w:r w:rsidRPr="00F53983">
        <w:rPr>
          <w:rFonts w:ascii="Bookman Old Style" w:hAnsi="Bookman Old Style" w:cstheme="minorHAnsi"/>
          <w:lang w:val="it-IT"/>
        </w:rPr>
        <w:t>, sotto la propria responsabilità:</w:t>
      </w:r>
    </w:p>
    <w:p w14:paraId="1F85C864" w14:textId="77777777" w:rsidR="00CE41B3" w:rsidRPr="00F53983" w:rsidRDefault="00CE41B3" w:rsidP="00F5398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400" w:lineRule="exact"/>
        <w:ind w:left="426" w:hanging="426"/>
        <w:rPr>
          <w:rFonts w:ascii="Bookman Old Style" w:hAnsi="Bookman Old Style" w:cstheme="minorHAnsi"/>
          <w:b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che i recapiti presso i quali si intendono ricevere le comunicazioni sono i seguenti:</w:t>
      </w:r>
    </w:p>
    <w:p w14:paraId="6A656C8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residenza: _____________________________________________________________</w:t>
      </w:r>
    </w:p>
    <w:p w14:paraId="500287A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indirizzo posta elettronica ordinaria: ________________________________________</w:t>
      </w:r>
    </w:p>
    <w:p w14:paraId="0C1C2755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indirizzo posta elettronica certificata (PEC): __________________________________</w:t>
      </w:r>
    </w:p>
    <w:p w14:paraId="2F1DAACB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numero di telefono: _____________________________________________________,</w:t>
      </w:r>
    </w:p>
    <w:p w14:paraId="202DE917" w14:textId="77777777" w:rsidR="00CE41B3" w:rsidRPr="00F53983" w:rsidRDefault="00CE41B3" w:rsidP="00F53983">
      <w:pPr>
        <w:pStyle w:val="sche3"/>
        <w:tabs>
          <w:tab w:val="left" w:pos="284"/>
        </w:tabs>
        <w:spacing w:line="400" w:lineRule="exact"/>
        <w:ind w:left="426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autorizzando espressamente l’Istituzione scolastica all’utilizzo dei suddetti mezzi per effettuare le comunicazioni;</w:t>
      </w:r>
    </w:p>
    <w:p w14:paraId="1C53EBCD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89E625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 Decreto e dell’Avviso e di accettare tutte le condizioni ivi contenute;</w:t>
      </w:r>
    </w:p>
    <w:p w14:paraId="774F0F00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dell’informativa di cui all’art. 10 dell’Avviso;</w:t>
      </w:r>
    </w:p>
    <w:p w14:paraId="2EFF72FB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5" w:hanging="425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18EAC3F4" w14:textId="77777777" w:rsidR="00CE41B3" w:rsidRPr="00F5398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Ai fini della partecipazione alla procedura in oggetto, il sottoscritto/a </w:t>
      </w:r>
    </w:p>
    <w:p w14:paraId="72FED385" w14:textId="77777777" w:rsidR="00D44D0E" w:rsidRDefault="00D44D0E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D222B02" w14:textId="245BDB75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F53983">
        <w:rPr>
          <w:rFonts w:ascii="Bookman Old Style" w:hAnsi="Bookman Old Style" w:cstheme="minorHAnsi"/>
          <w:b/>
          <w:bCs/>
          <w:sz w:val="20"/>
          <w:szCs w:val="20"/>
        </w:rPr>
        <w:t>DICHIARA ALTRESÌ</w:t>
      </w:r>
    </w:p>
    <w:p w14:paraId="009D81D8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2D8C20C" w14:textId="3EB2097A" w:rsidR="00CE41B3" w:rsidRPr="00F53983" w:rsidRDefault="00CE41B3" w:rsidP="00F53983">
      <w:pPr>
        <w:tabs>
          <w:tab w:val="left" w:pos="426"/>
        </w:tabs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possedere i requisiti di ammissione alla selezione in oggetto di cui all’art. 2 dell’Avviso prot. n. ………</w:t>
      </w:r>
      <w:r w:rsidR="0010702A" w:rsidRPr="00F53983">
        <w:rPr>
          <w:rFonts w:ascii="Bookman Old Style" w:hAnsi="Bookman Old Style" w:cstheme="minorHAnsi"/>
          <w:bCs/>
          <w:sz w:val="20"/>
          <w:szCs w:val="20"/>
        </w:rPr>
        <w:t xml:space="preserve">… 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del …………………. e, nello specifico, di</w:t>
      </w:r>
      <w:r w:rsidR="00F53983">
        <w:rPr>
          <w:rFonts w:ascii="Bookman Old Style" w:hAnsi="Bookman Old Style" w:cstheme="minorHAnsi"/>
          <w:bCs/>
          <w:sz w:val="20"/>
          <w:szCs w:val="20"/>
        </w:rPr>
        <w:t xml:space="preserve"> (barrare i requisiti posseduti)</w:t>
      </w:r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: </w:t>
      </w:r>
    </w:p>
    <w:p w14:paraId="20990EE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la cittadinanza italiana o di uno degli Stati membri dell’Unione europea; </w:t>
      </w:r>
    </w:p>
    <w:p w14:paraId="2ADE8403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il godimento dei diritti civili e politici; </w:t>
      </w:r>
    </w:p>
    <w:p w14:paraId="357B241F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 escluso/a dall’elettorato politico attivo;</w:t>
      </w:r>
    </w:p>
    <w:p w14:paraId="50257DDC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95A32B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4598A5A" w14:textId="36DEA7DE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sottoposto/a</w:t>
      </w:r>
      <w:r w:rsidR="00C960D6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sz w:val="20"/>
          <w:szCs w:val="20"/>
        </w:rPr>
        <w:t xml:space="preserve"> procedimenti penali]; </w:t>
      </w:r>
    </w:p>
    <w:p w14:paraId="1A1D64A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lastRenderedPageBreak/>
        <w:t>non essere stato/a destituito/a o dispensato/a dall’impiego presso una Pubblica Amministrazione;</w:t>
      </w:r>
    </w:p>
    <w:p w14:paraId="74AC33B6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</w:t>
      </w:r>
      <w:proofErr w:type="spell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sz w:val="20"/>
          <w:szCs w:val="20"/>
        </w:rPr>
        <w:t xml:space="preserve"> dichiarato/a decaduto/a o licenziato/a da un impiego statale;</w:t>
      </w:r>
    </w:p>
    <w:p w14:paraId="0D48B86B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39D7988B" w14:textId="77777777" w:rsidR="00CE41B3" w:rsidRPr="00F53983" w:rsidRDefault="00CE41B3" w:rsidP="00F53983">
      <w:pPr>
        <w:pStyle w:val="Comma"/>
        <w:numPr>
          <w:ilvl w:val="0"/>
          <w:numId w:val="0"/>
        </w:numPr>
        <w:spacing w:after="0" w:line="400" w:lineRule="exact"/>
        <w:ind w:left="1058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ovvero, nel caso in cui sussistano situazioni di incompatibilità, che le stesse sono le </w:t>
      </w:r>
      <w:proofErr w:type="gramStart"/>
      <w:r w:rsidRPr="00F53983">
        <w:rPr>
          <w:rFonts w:ascii="Bookman Old Style" w:hAnsi="Bookman Old Style" w:cstheme="minorHAnsi"/>
          <w:sz w:val="20"/>
          <w:szCs w:val="20"/>
        </w:rPr>
        <w:t>seguenti:_</w:t>
      </w:r>
      <w:proofErr w:type="gramEnd"/>
      <w:r w:rsidRPr="00F53983">
        <w:rPr>
          <w:rFonts w:ascii="Bookman Old Style" w:hAnsi="Bookman Old Style" w:cstheme="minorHAnsi"/>
          <w:sz w:val="20"/>
          <w:szCs w:val="20"/>
        </w:rPr>
        <w:t>_____________________________________________________________________;</w:t>
      </w:r>
    </w:p>
    <w:p w14:paraId="1F03E4C4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bookmarkStart w:id="6" w:name="_Hlk107862731"/>
      <w:r w:rsidRPr="00F53983">
        <w:rPr>
          <w:rFonts w:ascii="Bookman Old Style" w:hAnsi="Bookman Old Style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2B62A998" w14:textId="77777777"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736BE5A1" w14:textId="358ADD90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Si allega alla presente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curriculum vitae </w:t>
      </w:r>
      <w:r w:rsidRPr="00F53983">
        <w:rPr>
          <w:rFonts w:ascii="Bookman Old Style" w:hAnsi="Bookman Old Style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3A961380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1B3" w:rsidRPr="00F53983" w14:paraId="7EBE4A28" w14:textId="77777777" w:rsidTr="00C14F01">
        <w:tc>
          <w:tcPr>
            <w:tcW w:w="4814" w:type="dxa"/>
          </w:tcPr>
          <w:p w14:paraId="0D5534B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18D3570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Firma del Partecipante</w:t>
            </w:r>
          </w:p>
        </w:tc>
      </w:tr>
      <w:tr w:rsidR="00CE41B3" w:rsidRPr="00F53983" w14:paraId="2664C0A6" w14:textId="77777777" w:rsidTr="00C14F01">
        <w:tc>
          <w:tcPr>
            <w:tcW w:w="4814" w:type="dxa"/>
          </w:tcPr>
          <w:p w14:paraId="652FDD9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7854A379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____________________________</w:t>
            </w:r>
          </w:p>
          <w:p w14:paraId="62104CF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023F66E4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55AF059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CC37707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1BA1938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B662C5F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9C106BE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3DD0A1E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499FDA2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709A006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60DCD1B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641639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CB3A018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D0EB6F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CE989BB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F9086BE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AD07481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5C8DC74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D2C4C6A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C6F9FE3" w14:textId="7078CAA9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                        AL</w:t>
      </w:r>
      <w:r w:rsidR="000E19F9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</w:t>
      </w:r>
      <w:r w:rsidR="000E19F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b/>
          <w:sz w:val="20"/>
          <w:szCs w:val="20"/>
        </w:rPr>
        <w:t>SCOLASTIC</w:t>
      </w:r>
      <w:r w:rsidR="000E19F9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31558C7A" w14:textId="6F7D3E07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0E19F9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9FAE2F6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68E1CB82" w14:textId="77777777" w:rsidR="00CE41B3" w:rsidRPr="000E19F9" w:rsidRDefault="00CE41B3" w:rsidP="00C03502">
      <w:pPr>
        <w:pStyle w:val="Titolo11"/>
        <w:spacing w:line="340" w:lineRule="exact"/>
        <w:ind w:left="1316" w:right="1185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DICHIARAZIONE DI INSUSSISTENZA CAUSE INCOMPATIBILITA’</w:t>
      </w:r>
    </w:p>
    <w:p w14:paraId="394939C1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3E0EEA3A" w14:textId="24372AAA" w:rsidR="00CE41B3" w:rsidRPr="000E19F9" w:rsidRDefault="00CE41B3" w:rsidP="00C03502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59"/>
        </w:tabs>
        <w:spacing w:line="340" w:lineRule="exact"/>
        <w:ind w:right="247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Il/la sottoscritto/a_____ nato/aa</w:t>
      </w:r>
      <w:r w:rsidR="00AD58FD">
        <w:rPr>
          <w:rFonts w:ascii="Bookman Old Style" w:hAnsi="Bookman Old Style" w:cstheme="minorHAnsi"/>
          <w:sz w:val="20"/>
          <w:szCs w:val="20"/>
        </w:rPr>
        <w:t>__________________</w:t>
      </w:r>
      <w:proofErr w:type="gramStart"/>
      <w:r w:rsidR="00AD58FD">
        <w:rPr>
          <w:rFonts w:ascii="Bookman Old Style" w:hAnsi="Bookman Old Style" w:cstheme="minorHAnsi"/>
          <w:sz w:val="20"/>
          <w:szCs w:val="20"/>
        </w:rPr>
        <w:t>_</w:t>
      </w:r>
      <w:r w:rsidRPr="000E19F9">
        <w:rPr>
          <w:rFonts w:ascii="Bookman Old Style" w:hAnsi="Bookman Old Style" w:cstheme="minorHAnsi"/>
          <w:sz w:val="20"/>
          <w:szCs w:val="20"/>
        </w:rPr>
        <w:t>( )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il ______residente a</w:t>
      </w:r>
      <w:r w:rsidRPr="000E19F9">
        <w:rPr>
          <w:rFonts w:ascii="Bookman Old Style" w:hAnsi="Bookman Old Style" w:cstheme="minorHAnsi"/>
          <w:spacing w:val="10"/>
          <w:sz w:val="20"/>
          <w:szCs w:val="20"/>
        </w:rPr>
        <w:t xml:space="preserve"> ___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prov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.____in via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AD58FD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Codice fiscale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 xml:space="preserve"> PEO PEC___________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cell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.________</w:t>
      </w:r>
    </w:p>
    <w:p w14:paraId="5D3C7DEC" w14:textId="77777777" w:rsidR="00CE41B3" w:rsidRPr="000E19F9" w:rsidRDefault="00CE41B3" w:rsidP="00C03502">
      <w:pPr>
        <w:pStyle w:val="Corpotesto"/>
        <w:spacing w:line="340" w:lineRule="exact"/>
        <w:ind w:right="392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4B7B22E" w14:textId="77777777" w:rsidR="00CE41B3" w:rsidRPr="000E19F9" w:rsidRDefault="00CE41B3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</w:t>
      </w:r>
    </w:p>
    <w:p w14:paraId="463B7AAF" w14:textId="736C8B7B" w:rsidR="00CE41B3" w:rsidRPr="000E19F9" w:rsidRDefault="00CE41B3" w:rsidP="00C03502">
      <w:pPr>
        <w:pStyle w:val="Paragrafoelenco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che non sussistono cause di incompatibilità a svolgere l’incarico di: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(barrare il caso che ricorre)</w:t>
      </w:r>
    </w:p>
    <w:p w14:paraId="72DE5BAB" w14:textId="77777777" w:rsidR="00CE41B3" w:rsidRPr="000E19F9" w:rsidRDefault="00CE41B3" w:rsidP="00C03502">
      <w:pPr>
        <w:pStyle w:val="Paragrafoelenco"/>
        <w:spacing w:after="0" w:line="340" w:lineRule="exact"/>
        <w:contextualSpacing w:val="0"/>
        <w:rPr>
          <w:rFonts w:ascii="Bookman Old Style" w:hAnsi="Bookman Old Style" w:cstheme="minorHAnsi"/>
          <w:bCs/>
          <w:sz w:val="20"/>
          <w:szCs w:val="20"/>
        </w:rPr>
      </w:pPr>
    </w:p>
    <w:p w14:paraId="1FB560AD" w14:textId="01450B25" w:rsidR="007670FE" w:rsidRPr="00F53983" w:rsidRDefault="007670FE" w:rsidP="007670FE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incarico individuale </w:t>
      </w:r>
      <w:r w:rsidR="0035053F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come </w:t>
      </w:r>
      <w:r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Docente/Esperto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>
        <w:rPr>
          <w:rFonts w:ascii="Bookman Old Style" w:eastAsia="Calibri" w:hAnsi="Bookman Old Style"/>
          <w:b/>
          <w:bCs/>
          <w:sz w:val="20"/>
          <w:szCs w:val="20"/>
        </w:rPr>
        <w:t>della Scuola Primaria e della Scuola Secondaria di I Grado</w:t>
      </w:r>
    </w:p>
    <w:p w14:paraId="0C4A89C5" w14:textId="6CB9124B" w:rsidR="007670FE" w:rsidRPr="001F75B6" w:rsidRDefault="007670FE" w:rsidP="007670FE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/>
          <w:b/>
          <w:sz w:val="20"/>
          <w:szCs w:val="20"/>
        </w:rPr>
        <w:t xml:space="preserve">incarico individuale </w:t>
      </w:r>
      <w:r>
        <w:rPr>
          <w:rFonts w:ascii="Bookman Old Style" w:hAnsi="Bookman Old Style"/>
          <w:b/>
          <w:sz w:val="20"/>
          <w:szCs w:val="20"/>
        </w:rPr>
        <w:t xml:space="preserve">come tutor d’aula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>
        <w:rPr>
          <w:rFonts w:ascii="Bookman Old Style" w:eastAsia="Calibri" w:hAnsi="Bookman Old Style"/>
          <w:b/>
          <w:bCs/>
          <w:sz w:val="20"/>
          <w:szCs w:val="20"/>
        </w:rPr>
        <w:t>della scuola primaria e della scuola secondaria di I Grado</w:t>
      </w:r>
    </w:p>
    <w:p w14:paraId="355D4C50" w14:textId="77777777" w:rsidR="00CE41B3" w:rsidRPr="000E19F9" w:rsidRDefault="00CE41B3" w:rsidP="00C03502">
      <w:pPr>
        <w:pStyle w:val="Paragrafoelenco"/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</w:p>
    <w:p w14:paraId="5745626B" w14:textId="77777777" w:rsidR="00CE41B3" w:rsidRPr="000E19F9" w:rsidRDefault="00CE41B3" w:rsidP="00C03502">
      <w:pPr>
        <w:pStyle w:val="Paragrafoelenco"/>
        <w:numPr>
          <w:ilvl w:val="0"/>
          <w:numId w:val="8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avere altri rapporti di lavoro dipendente, o di collaborazione continuativa o d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consulenz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a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altr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Amministrazion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pubblich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o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soggett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privati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, </w:t>
      </w:r>
      <w:r w:rsidRPr="000E19F9">
        <w:rPr>
          <w:rFonts w:ascii="Bookman Old Style" w:hAnsi="Bookman Old Style" w:cstheme="minorHAnsi"/>
          <w:sz w:val="20"/>
          <w:szCs w:val="20"/>
        </w:rPr>
        <w:t>salvo quell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eventualmente derivanti da incarichi espressamente consentiti da disposizioni normative 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o </w:t>
      </w:r>
      <w:r w:rsidRPr="000E19F9">
        <w:rPr>
          <w:rFonts w:ascii="Bookman Old Style" w:hAnsi="Bookman Old Style" w:cstheme="minorHAnsi"/>
          <w:sz w:val="20"/>
          <w:szCs w:val="20"/>
        </w:rPr>
        <w:t>autorizzat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dall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’ </w:t>
      </w:r>
      <w:r w:rsidRPr="000E19F9">
        <w:rPr>
          <w:rFonts w:ascii="Bookman Old Style" w:hAnsi="Bookman Old Style" w:cstheme="minorHAnsi"/>
          <w:sz w:val="20"/>
          <w:szCs w:val="20"/>
        </w:rPr>
        <w:t>Amministrazione;</w:t>
      </w:r>
    </w:p>
    <w:p w14:paraId="1BDD760B" w14:textId="77777777" w:rsidR="00CE41B3" w:rsidRPr="000E19F9" w:rsidRDefault="00CE41B3" w:rsidP="00C03502">
      <w:pPr>
        <w:pStyle w:val="Paragrafoelenco"/>
        <w:widowControl w:val="0"/>
        <w:tabs>
          <w:tab w:val="left" w:pos="763"/>
        </w:tabs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</w:p>
    <w:p w14:paraId="1A064F4D" w14:textId="77777777" w:rsidR="00CE41B3" w:rsidRPr="000E19F9" w:rsidRDefault="00CE41B3" w:rsidP="00C03502">
      <w:pPr>
        <w:pStyle w:val="Paragrafoelenco"/>
        <w:widowControl w:val="0"/>
        <w:numPr>
          <w:ilvl w:val="0"/>
          <w:numId w:val="8"/>
        </w:numPr>
        <w:tabs>
          <w:tab w:val="left" w:pos="763"/>
          <w:tab w:val="left" w:pos="9638"/>
        </w:tabs>
        <w:suppressAutoHyphens/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trovarsi in alcuna delle cause di incompatibilità richiamate dall’art.53 del D.Lgs.n.165/2001e successive modifiche.</w:t>
      </w:r>
    </w:p>
    <w:p w14:paraId="36F3FE7B" w14:textId="77777777" w:rsidR="00C03502" w:rsidRDefault="00C03502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7F1D0580" w14:textId="3EA2439C" w:rsidR="00CE41B3" w:rsidRPr="000E19F9" w:rsidRDefault="00CE41B3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La presente dichiarazione è resa ai sensi e per gli effetti dell’art. 20 del D.</w:t>
      </w:r>
      <w:r w:rsidR="000E19F9">
        <w:rPr>
          <w:rFonts w:ascii="Bookman Old Style" w:hAnsi="Bookman Old Style" w:cstheme="minorHAnsi"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Lgs. n. 39/2013 “Disposizioni in materia di inconferibilità e incompatibilità di incarichi presso le pubbliche amministrazioni e presso gli enti privati in controllo pubblici”.</w:t>
      </w:r>
    </w:p>
    <w:p w14:paraId="1768F91D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31297985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1F27AEB2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Luogo e data, ___________________</w:t>
      </w:r>
    </w:p>
    <w:p w14:paraId="5065B22A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Firma</w:t>
      </w:r>
    </w:p>
    <w:p w14:paraId="6870C461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____________________</w:t>
      </w:r>
    </w:p>
    <w:p w14:paraId="492AB63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69E762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827021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B882357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10C0AB88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4A813B9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AD8497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3686BE0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6A3613E6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2000520F" w14:textId="4900E9CD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   AL</w:t>
      </w:r>
      <w:r w:rsidR="005D5574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 SCOLASTIC</w:t>
      </w:r>
      <w:r w:rsidR="005D5574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4758D7E6" w14:textId="582E31D8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5D5574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65F7337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06D3C499" w14:textId="77777777"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DICHIARAZIONE DI INCARICHI IN ESSERE</w:t>
      </w:r>
    </w:p>
    <w:p w14:paraId="4FE1728B" w14:textId="77777777" w:rsidR="005D5574" w:rsidRPr="000E19F9" w:rsidRDefault="005D5574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3218C407" w14:textId="6AE286D3" w:rsidR="00CE41B3" w:rsidRPr="000E19F9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701484">
        <w:rPr>
          <w:rFonts w:ascii="Bookman Old Style" w:hAnsi="Bookman Old Style" w:cstheme="minorHAnsi"/>
          <w:sz w:val="20"/>
          <w:szCs w:val="20"/>
        </w:rPr>
        <w:t>Il/la sottoscritto/</w:t>
      </w:r>
      <w:proofErr w:type="spellStart"/>
      <w:r w:rsidRPr="00701484">
        <w:rPr>
          <w:rFonts w:ascii="Bookman Old Style" w:hAnsi="Bookman Old Style" w:cstheme="minorHAnsi"/>
          <w:sz w:val="20"/>
          <w:szCs w:val="20"/>
        </w:rPr>
        <w:t>a________________________</w:t>
      </w:r>
      <w:proofErr w:type="gramStart"/>
      <w:r w:rsidRPr="00701484">
        <w:rPr>
          <w:rFonts w:ascii="Bookman Old Style" w:hAnsi="Bookman Old Style" w:cstheme="minorHAnsi"/>
          <w:sz w:val="20"/>
          <w:szCs w:val="20"/>
        </w:rPr>
        <w:t>_</w:t>
      </w:r>
      <w:r w:rsidRPr="00701484">
        <w:rPr>
          <w:rFonts w:ascii="Bookman Old Style" w:hAnsi="Bookman Old Style" w:cstheme="minorHAnsi"/>
          <w:sz w:val="20"/>
          <w:szCs w:val="20"/>
          <w:u w:val="single"/>
        </w:rPr>
        <w:t>,</w:t>
      </w:r>
      <w:r w:rsidRPr="00701484">
        <w:rPr>
          <w:rFonts w:ascii="Bookman Old Style" w:hAnsi="Bookman Old Style" w:cstheme="minorHAnsi"/>
          <w:sz w:val="20"/>
          <w:szCs w:val="20"/>
        </w:rPr>
        <w:t>in</w:t>
      </w:r>
      <w:proofErr w:type="spellEnd"/>
      <w:proofErr w:type="gramEnd"/>
      <w:r w:rsidRPr="00701484">
        <w:rPr>
          <w:rFonts w:ascii="Bookman Old Style" w:hAnsi="Bookman Old Style" w:cstheme="minorHAnsi"/>
          <w:sz w:val="20"/>
          <w:szCs w:val="20"/>
        </w:rPr>
        <w:t xml:space="preserve"> relazione alla propria partecipazione all’</w:t>
      </w:r>
      <w:r w:rsidRPr="00701484">
        <w:rPr>
          <w:rFonts w:ascii="Bookman Old Style" w:hAnsi="Bookman Old Style" w:cstheme="minorHAnsi"/>
          <w:bCs/>
          <w:sz w:val="20"/>
          <w:szCs w:val="20"/>
        </w:rPr>
        <w:t xml:space="preserve"> Avviso  di selezione per il conferimento di </w:t>
      </w:r>
      <w:r w:rsidR="00701484">
        <w:rPr>
          <w:rFonts w:ascii="Bookman Old Style" w:hAnsi="Bookman Old Style" w:cstheme="minorHAnsi"/>
          <w:bCs/>
          <w:sz w:val="20"/>
          <w:szCs w:val="20"/>
        </w:rPr>
        <w:t xml:space="preserve">n. 1 </w:t>
      </w:r>
      <w:r w:rsidR="00701484" w:rsidRPr="00701484">
        <w:rPr>
          <w:rFonts w:ascii="Bookman Old Style" w:eastAsia="Calibri" w:hAnsi="Bookman Old Style" w:cstheme="minorHAnsi"/>
          <w:sz w:val="20"/>
          <w:szCs w:val="20"/>
        </w:rPr>
        <w:t xml:space="preserve">incarico individuale avente ad oggetto </w:t>
      </w:r>
      <w:r w:rsidR="00701484" w:rsidRPr="00701484">
        <w:rPr>
          <w:rFonts w:ascii="Bookman Old Style" w:hAnsi="Bookman Old Style"/>
          <w:sz w:val="20"/>
          <w:szCs w:val="20"/>
        </w:rPr>
        <w:t>la realizzazione di corsi di scacchi per studenti della Scuola Primaria e Secondaria di I grado (esperto) e n. 1 incarico individuale come tutor d’aula</w:t>
      </w:r>
      <w:r w:rsidR="00701484">
        <w:rPr>
          <w:rFonts w:ascii="Bookman Old Style" w:hAnsi="Bookman Old Style"/>
          <w:sz w:val="20"/>
          <w:szCs w:val="20"/>
        </w:rPr>
        <w:t xml:space="preserve"> – LINEA A –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PNRR Azioni di potenziamento delle competenze STEM e multilinguistiche (D.M. n. 65/2023)</w:t>
      </w:r>
    </w:p>
    <w:p w14:paraId="100FFC3E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</w:t>
      </w:r>
    </w:p>
    <w:p w14:paraId="504C9490" w14:textId="77777777" w:rsidR="00CE41B3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essere titolare dei seguenti incarichi/cariche in enti di diritto privato regolati o finanziati dalla PA o di svolgere attività professionali come di seguito indicato</w:t>
      </w:r>
    </w:p>
    <w:p w14:paraId="4D8228E3" w14:textId="77777777" w:rsidR="00701484" w:rsidRPr="000E19F9" w:rsidRDefault="00701484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24EC4170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15E290D1" w14:textId="77777777" w:rsidTr="00C14F01">
        <w:tc>
          <w:tcPr>
            <w:tcW w:w="3259" w:type="dxa"/>
          </w:tcPr>
          <w:p w14:paraId="1697397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42841A3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60ED97B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37D55B6" w14:textId="77777777" w:rsidTr="00C14F01">
        <w:tc>
          <w:tcPr>
            <w:tcW w:w="3259" w:type="dxa"/>
          </w:tcPr>
          <w:p w14:paraId="2FDA580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BD9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C81FEB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1CDB7C09" w14:textId="77777777" w:rsidTr="00C14F01">
        <w:tc>
          <w:tcPr>
            <w:tcW w:w="3259" w:type="dxa"/>
          </w:tcPr>
          <w:p w14:paraId="7A4DEAB3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A31CF17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254C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B323705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61633CB4" w14:textId="77777777" w:rsidTr="00C14F01">
        <w:tc>
          <w:tcPr>
            <w:tcW w:w="3259" w:type="dxa"/>
          </w:tcPr>
          <w:p w14:paraId="407574D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750F19A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5F58813F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B6F22DF" w14:textId="77777777" w:rsidTr="00C14F01">
        <w:tc>
          <w:tcPr>
            <w:tcW w:w="3259" w:type="dxa"/>
          </w:tcPr>
          <w:p w14:paraId="371CB808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3CCE14C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EC0B0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523107CB" w14:textId="77777777" w:rsidTr="00C14F01">
        <w:tc>
          <w:tcPr>
            <w:tcW w:w="3259" w:type="dxa"/>
          </w:tcPr>
          <w:p w14:paraId="4199820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91D34A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79F82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3E04CF9D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599D7DD8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(luogo e </w:t>
      </w:r>
      <w:proofErr w:type="gramStart"/>
      <w:r w:rsidRPr="000E19F9">
        <w:rPr>
          <w:rFonts w:ascii="Bookman Old Style" w:hAnsi="Bookman Old Style" w:cstheme="minorHAnsi"/>
          <w:sz w:val="20"/>
          <w:szCs w:val="20"/>
        </w:rPr>
        <w:t>data)_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____________________________________</w:t>
      </w:r>
    </w:p>
    <w:p w14:paraId="09F1B013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17FC6BE6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                Firma</w:t>
      </w:r>
    </w:p>
    <w:p w14:paraId="49C4035D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_______________________ </w:t>
      </w:r>
    </w:p>
    <w:p w14:paraId="7FC1D216" w14:textId="77777777" w:rsidR="00CE41B3" w:rsidRPr="000E19F9" w:rsidRDefault="00CE41B3" w:rsidP="00C03502">
      <w:pPr>
        <w:spacing w:after="0" w:line="34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49A584E3" w14:textId="77777777" w:rsidR="002179E9" w:rsidRPr="000E19F9" w:rsidRDefault="002179E9" w:rsidP="00C03502">
      <w:pPr>
        <w:spacing w:after="0" w:line="340" w:lineRule="exact"/>
        <w:rPr>
          <w:rFonts w:ascii="Bookman Old Style" w:hAnsi="Bookman Old Style"/>
          <w:sz w:val="20"/>
          <w:szCs w:val="20"/>
        </w:rPr>
      </w:pPr>
    </w:p>
    <w:sectPr w:rsidR="002179E9" w:rsidRPr="000E19F9" w:rsidSect="00F53983">
      <w:headerReference w:type="default" r:id="rId7"/>
      <w:footerReference w:type="default" r:id="rId8"/>
      <w:pgSz w:w="11906" w:h="16838"/>
      <w:pgMar w:top="27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EE7B" w14:textId="77777777" w:rsidR="000A0B26" w:rsidRDefault="000A0B26">
      <w:pPr>
        <w:spacing w:after="0" w:line="240" w:lineRule="auto"/>
      </w:pPr>
      <w:r>
        <w:separator/>
      </w:r>
    </w:p>
  </w:endnote>
  <w:endnote w:type="continuationSeparator" w:id="0">
    <w:p w14:paraId="01FE19E1" w14:textId="77777777" w:rsidR="000A0B26" w:rsidRDefault="000A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14:paraId="5018BDD0" w14:textId="77777777" w:rsidR="00C03E82" w:rsidRDefault="00CE41B3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1F477CDE" wp14:editId="148E1A4E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929260443" name="Immagine 9292604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0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36BAB0" w14:textId="77777777" w:rsidR="00C03E82" w:rsidRDefault="00C03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484C" w14:textId="77777777" w:rsidR="000A0B26" w:rsidRDefault="000A0B26">
      <w:pPr>
        <w:spacing w:after="0" w:line="240" w:lineRule="auto"/>
      </w:pPr>
      <w:r>
        <w:separator/>
      </w:r>
    </w:p>
  </w:footnote>
  <w:footnote w:type="continuationSeparator" w:id="0">
    <w:p w14:paraId="26FA2A47" w14:textId="77777777" w:rsidR="000A0B26" w:rsidRDefault="000A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E39B" w14:textId="77777777" w:rsidR="00C03E82" w:rsidRDefault="00C03E82" w:rsidP="006A7C9B">
    <w:pPr>
      <w:pStyle w:val="Intestazione"/>
      <w:jc w:val="center"/>
      <w:rPr>
        <w:i/>
        <w:iCs/>
      </w:rPr>
    </w:pPr>
  </w:p>
  <w:p w14:paraId="13C5A7C6" w14:textId="77777777" w:rsidR="00C03E82" w:rsidRDefault="00C03E82" w:rsidP="00B91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17C"/>
    <w:multiLevelType w:val="hybridMultilevel"/>
    <w:tmpl w:val="08A063F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FF8"/>
    <w:multiLevelType w:val="hybridMultilevel"/>
    <w:tmpl w:val="D63430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BF12164"/>
    <w:multiLevelType w:val="hybridMultilevel"/>
    <w:tmpl w:val="6C92BDBA"/>
    <w:lvl w:ilvl="0" w:tplc="1ACA16A4">
      <w:start w:val="1"/>
      <w:numFmt w:val="decimal"/>
      <w:lvlText w:val="%1"/>
      <w:lvlJc w:val="left"/>
      <w:pPr>
        <w:ind w:left="389" w:hanging="272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08FCE95A">
      <w:numFmt w:val="bullet"/>
      <w:lvlText w:val="•"/>
      <w:lvlJc w:val="left"/>
      <w:pPr>
        <w:ind w:left="583" w:hanging="272"/>
      </w:pPr>
      <w:rPr>
        <w:rFonts w:hint="default"/>
        <w:lang w:val="it-IT" w:eastAsia="en-US" w:bidi="ar-SA"/>
      </w:rPr>
    </w:lvl>
    <w:lvl w:ilvl="2" w:tplc="A22E5D00">
      <w:numFmt w:val="bullet"/>
      <w:lvlText w:val="•"/>
      <w:lvlJc w:val="left"/>
      <w:pPr>
        <w:ind w:left="787" w:hanging="272"/>
      </w:pPr>
      <w:rPr>
        <w:rFonts w:hint="default"/>
        <w:lang w:val="it-IT" w:eastAsia="en-US" w:bidi="ar-SA"/>
      </w:rPr>
    </w:lvl>
    <w:lvl w:ilvl="3" w:tplc="476A38F6">
      <w:numFmt w:val="bullet"/>
      <w:lvlText w:val="•"/>
      <w:lvlJc w:val="left"/>
      <w:pPr>
        <w:ind w:left="990" w:hanging="272"/>
      </w:pPr>
      <w:rPr>
        <w:rFonts w:hint="default"/>
        <w:lang w:val="it-IT" w:eastAsia="en-US" w:bidi="ar-SA"/>
      </w:rPr>
    </w:lvl>
    <w:lvl w:ilvl="4" w:tplc="9238F090">
      <w:numFmt w:val="bullet"/>
      <w:lvlText w:val="•"/>
      <w:lvlJc w:val="left"/>
      <w:pPr>
        <w:ind w:left="1194" w:hanging="272"/>
      </w:pPr>
      <w:rPr>
        <w:rFonts w:hint="default"/>
        <w:lang w:val="it-IT" w:eastAsia="en-US" w:bidi="ar-SA"/>
      </w:rPr>
    </w:lvl>
    <w:lvl w:ilvl="5" w:tplc="611E12FE">
      <w:numFmt w:val="bullet"/>
      <w:lvlText w:val="•"/>
      <w:lvlJc w:val="left"/>
      <w:pPr>
        <w:ind w:left="1397" w:hanging="272"/>
      </w:pPr>
      <w:rPr>
        <w:rFonts w:hint="default"/>
        <w:lang w:val="it-IT" w:eastAsia="en-US" w:bidi="ar-SA"/>
      </w:rPr>
    </w:lvl>
    <w:lvl w:ilvl="6" w:tplc="21D43D56">
      <w:numFmt w:val="bullet"/>
      <w:lvlText w:val="•"/>
      <w:lvlJc w:val="left"/>
      <w:pPr>
        <w:ind w:left="1601" w:hanging="272"/>
      </w:pPr>
      <w:rPr>
        <w:rFonts w:hint="default"/>
        <w:lang w:val="it-IT" w:eastAsia="en-US" w:bidi="ar-SA"/>
      </w:rPr>
    </w:lvl>
    <w:lvl w:ilvl="7" w:tplc="6522603E">
      <w:numFmt w:val="bullet"/>
      <w:lvlText w:val="•"/>
      <w:lvlJc w:val="left"/>
      <w:pPr>
        <w:ind w:left="1804" w:hanging="272"/>
      </w:pPr>
      <w:rPr>
        <w:rFonts w:hint="default"/>
        <w:lang w:val="it-IT" w:eastAsia="en-US" w:bidi="ar-SA"/>
      </w:rPr>
    </w:lvl>
    <w:lvl w:ilvl="8" w:tplc="A9C202DC">
      <w:numFmt w:val="bullet"/>
      <w:lvlText w:val="•"/>
      <w:lvlJc w:val="left"/>
      <w:pPr>
        <w:ind w:left="2008" w:hanging="272"/>
      </w:pPr>
      <w:rPr>
        <w:rFonts w:hint="default"/>
        <w:lang w:val="it-IT" w:eastAsia="en-US" w:bidi="ar-SA"/>
      </w:rPr>
    </w:lvl>
  </w:abstractNum>
  <w:num w:numId="1" w16cid:durableId="1344361502">
    <w:abstractNumId w:val="8"/>
  </w:num>
  <w:num w:numId="2" w16cid:durableId="1895895227">
    <w:abstractNumId w:val="1"/>
    <w:lvlOverride w:ilvl="0">
      <w:startOverride w:val="1"/>
    </w:lvlOverride>
  </w:num>
  <w:num w:numId="3" w16cid:durableId="1876191753">
    <w:abstractNumId w:val="6"/>
  </w:num>
  <w:num w:numId="4" w16cid:durableId="1529030281">
    <w:abstractNumId w:val="0"/>
  </w:num>
  <w:num w:numId="5" w16cid:durableId="31468888">
    <w:abstractNumId w:val="7"/>
  </w:num>
  <w:num w:numId="6" w16cid:durableId="1653874048">
    <w:abstractNumId w:val="5"/>
  </w:num>
  <w:num w:numId="7" w16cid:durableId="2101875708">
    <w:abstractNumId w:val="4"/>
  </w:num>
  <w:num w:numId="8" w16cid:durableId="1276517275">
    <w:abstractNumId w:val="2"/>
  </w:num>
  <w:num w:numId="9" w16cid:durableId="74923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B3"/>
    <w:rsid w:val="00050B46"/>
    <w:rsid w:val="000A0B26"/>
    <w:rsid w:val="000C78E4"/>
    <w:rsid w:val="000E19F9"/>
    <w:rsid w:val="0010702A"/>
    <w:rsid w:val="00162023"/>
    <w:rsid w:val="00197DD7"/>
    <w:rsid w:val="001F75B6"/>
    <w:rsid w:val="00204075"/>
    <w:rsid w:val="002179E9"/>
    <w:rsid w:val="00273571"/>
    <w:rsid w:val="002B7134"/>
    <w:rsid w:val="002E4325"/>
    <w:rsid w:val="002F5534"/>
    <w:rsid w:val="00307D42"/>
    <w:rsid w:val="0033336C"/>
    <w:rsid w:val="0035053F"/>
    <w:rsid w:val="00363F73"/>
    <w:rsid w:val="00365AC2"/>
    <w:rsid w:val="00386590"/>
    <w:rsid w:val="0039528B"/>
    <w:rsid w:val="003A242A"/>
    <w:rsid w:val="003B57A6"/>
    <w:rsid w:val="004C5909"/>
    <w:rsid w:val="00506295"/>
    <w:rsid w:val="00541F30"/>
    <w:rsid w:val="005B0999"/>
    <w:rsid w:val="005B4A0F"/>
    <w:rsid w:val="005D5574"/>
    <w:rsid w:val="00654565"/>
    <w:rsid w:val="00655DF8"/>
    <w:rsid w:val="00662EAA"/>
    <w:rsid w:val="00676AF2"/>
    <w:rsid w:val="00694B8F"/>
    <w:rsid w:val="006D5A9E"/>
    <w:rsid w:val="00701484"/>
    <w:rsid w:val="00727692"/>
    <w:rsid w:val="007670FE"/>
    <w:rsid w:val="00792FA3"/>
    <w:rsid w:val="007B3BEE"/>
    <w:rsid w:val="007D0BCB"/>
    <w:rsid w:val="00804477"/>
    <w:rsid w:val="00903B9A"/>
    <w:rsid w:val="009600FB"/>
    <w:rsid w:val="009A71F3"/>
    <w:rsid w:val="009C18DD"/>
    <w:rsid w:val="009C3AA6"/>
    <w:rsid w:val="00A768F5"/>
    <w:rsid w:val="00A83E4B"/>
    <w:rsid w:val="00AA1C16"/>
    <w:rsid w:val="00AD58FD"/>
    <w:rsid w:val="00AD663D"/>
    <w:rsid w:val="00B65AF6"/>
    <w:rsid w:val="00B66353"/>
    <w:rsid w:val="00B75881"/>
    <w:rsid w:val="00BA5DAF"/>
    <w:rsid w:val="00BF2F8C"/>
    <w:rsid w:val="00BF72C0"/>
    <w:rsid w:val="00C03502"/>
    <w:rsid w:val="00C03E82"/>
    <w:rsid w:val="00C1744C"/>
    <w:rsid w:val="00C22586"/>
    <w:rsid w:val="00C24594"/>
    <w:rsid w:val="00C960D6"/>
    <w:rsid w:val="00CA6B1F"/>
    <w:rsid w:val="00CC7B86"/>
    <w:rsid w:val="00CE41B3"/>
    <w:rsid w:val="00D44D0E"/>
    <w:rsid w:val="00D57D95"/>
    <w:rsid w:val="00D66113"/>
    <w:rsid w:val="00D709F5"/>
    <w:rsid w:val="00D8113A"/>
    <w:rsid w:val="00D93CF5"/>
    <w:rsid w:val="00DC3AE5"/>
    <w:rsid w:val="00E15FDE"/>
    <w:rsid w:val="00E21BBA"/>
    <w:rsid w:val="00F53983"/>
    <w:rsid w:val="00F6289D"/>
    <w:rsid w:val="00F6379F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BD9A4"/>
  <w15:chartTrackingRefBased/>
  <w15:docId w15:val="{0F8C6C57-29E7-47D7-825F-359E081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B3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41B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E41B3"/>
  </w:style>
  <w:style w:type="table" w:styleId="Grigliatabella">
    <w:name w:val="Table Grid"/>
    <w:basedOn w:val="Tabellanormale"/>
    <w:uiPriority w:val="59"/>
    <w:rsid w:val="00CE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B3"/>
  </w:style>
  <w:style w:type="paragraph" w:styleId="Pidipagina">
    <w:name w:val="footer"/>
    <w:basedOn w:val="Normale"/>
    <w:link w:val="Pidipagina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B3"/>
  </w:style>
  <w:style w:type="character" w:styleId="Collegamentoipertestuale">
    <w:name w:val="Hyperlink"/>
    <w:basedOn w:val="Carpredefinitoparagrafo"/>
    <w:rsid w:val="00CE41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sche3">
    <w:name w:val="sche_3"/>
    <w:rsid w:val="00CE41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41B3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41B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41B3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E4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CE41B3"/>
  </w:style>
  <w:style w:type="paragraph" w:customStyle="1" w:styleId="Titolo11">
    <w:name w:val="Titolo 11"/>
    <w:basedOn w:val="Normale"/>
    <w:uiPriority w:val="1"/>
    <w:qFormat/>
    <w:rsid w:val="00CE41B3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Tamara Rigato</cp:lastModifiedBy>
  <cp:revision>2</cp:revision>
  <dcterms:created xsi:type="dcterms:W3CDTF">2024-11-12T21:55:00Z</dcterms:created>
  <dcterms:modified xsi:type="dcterms:W3CDTF">2024-11-12T21:55:00Z</dcterms:modified>
</cp:coreProperties>
</file>